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3C7" w:rsidRPr="006E2AD8" w:rsidRDefault="00696C91" w:rsidP="00A103C7">
      <w:pPr>
        <w:ind w:firstLine="709"/>
        <w:jc w:val="both"/>
        <w:rPr>
          <w:b/>
          <w:sz w:val="28"/>
          <w:szCs w:val="28"/>
        </w:rPr>
      </w:pPr>
      <w:r w:rsidRPr="002A3B03">
        <w:rPr>
          <w:b/>
          <w:sz w:val="28"/>
          <w:szCs w:val="28"/>
        </w:rPr>
        <w:t>График проведения общественных обсуждений</w:t>
      </w:r>
      <w:r w:rsidR="00A103C7">
        <w:rPr>
          <w:b/>
          <w:sz w:val="28"/>
          <w:szCs w:val="28"/>
        </w:rPr>
        <w:t xml:space="preserve"> п</w:t>
      </w:r>
      <w:r w:rsidR="00A103C7" w:rsidRPr="006C1EDC">
        <w:rPr>
          <w:b/>
          <w:sz w:val="28"/>
          <w:szCs w:val="28"/>
        </w:rPr>
        <w:t xml:space="preserve">о вопросу предоставления разрешения на условно </w:t>
      </w:r>
      <w:r w:rsidR="00A103C7">
        <w:rPr>
          <w:b/>
          <w:sz w:val="28"/>
          <w:szCs w:val="28"/>
        </w:rPr>
        <w:t>разрешённый</w:t>
      </w:r>
      <w:r w:rsidR="00A103C7" w:rsidRPr="006C1EDC">
        <w:rPr>
          <w:b/>
          <w:sz w:val="28"/>
          <w:szCs w:val="28"/>
        </w:rPr>
        <w:t xml:space="preserve"> вид использования земельн</w:t>
      </w:r>
      <w:r w:rsidR="00A103C7">
        <w:rPr>
          <w:b/>
          <w:sz w:val="28"/>
          <w:szCs w:val="28"/>
        </w:rPr>
        <w:t>ого</w:t>
      </w:r>
      <w:r w:rsidR="00A103C7" w:rsidRPr="006C1EDC">
        <w:rPr>
          <w:b/>
          <w:sz w:val="28"/>
          <w:szCs w:val="28"/>
        </w:rPr>
        <w:t xml:space="preserve"> участк</w:t>
      </w:r>
      <w:r w:rsidR="00A103C7">
        <w:rPr>
          <w:b/>
          <w:sz w:val="28"/>
          <w:szCs w:val="28"/>
        </w:rPr>
        <w:t>а с</w:t>
      </w:r>
      <w:r w:rsidR="00A103C7" w:rsidRPr="006C1EDC">
        <w:rPr>
          <w:b/>
          <w:sz w:val="28"/>
          <w:szCs w:val="28"/>
        </w:rPr>
        <w:t xml:space="preserve"> кадастровым номер</w:t>
      </w:r>
      <w:r w:rsidR="00A103C7">
        <w:rPr>
          <w:b/>
          <w:sz w:val="28"/>
          <w:szCs w:val="28"/>
        </w:rPr>
        <w:t>о</w:t>
      </w:r>
      <w:r w:rsidR="00A103C7" w:rsidRPr="006C1EDC">
        <w:rPr>
          <w:b/>
          <w:sz w:val="28"/>
          <w:szCs w:val="28"/>
        </w:rPr>
        <w:t xml:space="preserve">м </w:t>
      </w:r>
      <w:r w:rsidR="00A103C7">
        <w:rPr>
          <w:b/>
          <w:sz w:val="28"/>
          <w:szCs w:val="28"/>
        </w:rPr>
        <w:t xml:space="preserve">02:55:010143:48, </w:t>
      </w:r>
      <w:r w:rsidR="00A103C7" w:rsidRPr="006E2AD8">
        <w:rPr>
          <w:b/>
          <w:sz w:val="28"/>
          <w:szCs w:val="28"/>
        </w:rPr>
        <w:t xml:space="preserve">расположенный по адресу: </w:t>
      </w:r>
      <w:r w:rsidR="00A103C7" w:rsidRPr="006E2AD8">
        <w:rPr>
          <w:b/>
          <w:sz w:val="28"/>
          <w:szCs w:val="28"/>
          <w:shd w:val="clear" w:color="auto" w:fill="FFFFFF"/>
        </w:rPr>
        <w:t>Респу</w:t>
      </w:r>
      <w:r w:rsidR="00A103C7">
        <w:rPr>
          <w:b/>
          <w:sz w:val="28"/>
          <w:szCs w:val="28"/>
          <w:shd w:val="clear" w:color="auto" w:fill="FFFFFF"/>
        </w:rPr>
        <w:t xml:space="preserve">блика Башкортостан, город Уфа, </w:t>
      </w:r>
      <w:r w:rsidR="00A103C7" w:rsidRPr="006E2AD8">
        <w:rPr>
          <w:b/>
          <w:sz w:val="28"/>
          <w:szCs w:val="28"/>
          <w:shd w:val="clear" w:color="auto" w:fill="FFFFFF"/>
        </w:rPr>
        <w:t>район Кировский, улица Коммунистическая, дом 50/2</w:t>
      </w:r>
      <w:r w:rsidR="00A103C7" w:rsidRPr="006E2AD8">
        <w:rPr>
          <w:b/>
          <w:sz w:val="28"/>
          <w:szCs w:val="28"/>
        </w:rPr>
        <w:t xml:space="preserve"> – «Религиозное управление и образование» </w:t>
      </w:r>
    </w:p>
    <w:p w:rsidR="00A103C7" w:rsidRPr="002A3B03" w:rsidRDefault="00A103C7" w:rsidP="00A103C7">
      <w:pPr>
        <w:rPr>
          <w:b/>
          <w:sz w:val="28"/>
          <w:szCs w:val="28"/>
        </w:rPr>
      </w:pPr>
      <w:bookmarkStart w:id="0" w:name="_GoBack"/>
      <w:bookmarkEnd w:id="0"/>
    </w:p>
    <w:p w:rsidR="00306513" w:rsidRDefault="00306513" w:rsidP="00A23A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306513" w:rsidTr="002A3B03">
        <w:trPr>
          <w:trHeight w:val="8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513" w:rsidRPr="002A3B03" w:rsidRDefault="00306513">
            <w:pPr>
              <w:tabs>
                <w:tab w:val="left" w:pos="1524"/>
              </w:tabs>
              <w:jc w:val="center"/>
              <w:rPr>
                <w:b/>
                <w:szCs w:val="28"/>
                <w:lang w:eastAsia="en-US"/>
              </w:rPr>
            </w:pPr>
            <w:r w:rsidRPr="002A3B03">
              <w:rPr>
                <w:b/>
                <w:sz w:val="28"/>
                <w:szCs w:val="28"/>
                <w:lang w:eastAsia="en-US"/>
              </w:rPr>
              <w:t>Этапы процедуры проведения общественных обсуждений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513" w:rsidRPr="002A3B03" w:rsidRDefault="00306513">
            <w:pPr>
              <w:tabs>
                <w:tab w:val="left" w:pos="1524"/>
              </w:tabs>
              <w:jc w:val="center"/>
              <w:rPr>
                <w:b/>
                <w:szCs w:val="28"/>
                <w:lang w:eastAsia="en-US"/>
              </w:rPr>
            </w:pPr>
            <w:r w:rsidRPr="002A3B03">
              <w:rPr>
                <w:b/>
                <w:sz w:val="28"/>
                <w:szCs w:val="28"/>
                <w:lang w:eastAsia="en-US"/>
              </w:rPr>
              <w:t>Предполагаемая дата</w:t>
            </w:r>
          </w:p>
        </w:tc>
      </w:tr>
      <w:tr w:rsidR="00306513" w:rsidTr="00F02931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13" w:rsidRDefault="00306513">
            <w:pPr>
              <w:tabs>
                <w:tab w:val="left" w:pos="1524"/>
              </w:tabs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Принятие постановления 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C4B" w:rsidRPr="001471B6" w:rsidRDefault="00CF36D6" w:rsidP="00147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D557BB" w:rsidRPr="001471B6">
              <w:rPr>
                <w:sz w:val="28"/>
                <w:szCs w:val="28"/>
              </w:rPr>
              <w:t xml:space="preserve"> апреля 2023 года</w:t>
            </w:r>
          </w:p>
        </w:tc>
      </w:tr>
      <w:tr w:rsidR="00306513" w:rsidTr="00F02931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13" w:rsidRDefault="00306513">
            <w:pPr>
              <w:tabs>
                <w:tab w:val="left" w:pos="1524"/>
              </w:tabs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Опубликование оповещения </w:t>
            </w:r>
            <w:r>
              <w:rPr>
                <w:color w:val="000000"/>
                <w:sz w:val="28"/>
                <w:szCs w:val="28"/>
                <w:lang w:eastAsia="en-US"/>
              </w:rPr>
              <w:t>о начале общественных обсуждений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D6" w:rsidRDefault="00CF36D6" w:rsidP="00A206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апреля 2023 года</w:t>
            </w:r>
          </w:p>
          <w:p w:rsidR="00D55C4B" w:rsidRPr="001471B6" w:rsidRDefault="00D55C4B" w:rsidP="00CF36D6">
            <w:pPr>
              <w:jc w:val="center"/>
              <w:rPr>
                <w:sz w:val="28"/>
                <w:szCs w:val="28"/>
              </w:rPr>
            </w:pPr>
          </w:p>
        </w:tc>
      </w:tr>
      <w:tr w:rsidR="00306513" w:rsidTr="00CF36D6">
        <w:trPr>
          <w:trHeight w:val="2649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13" w:rsidRDefault="00306513">
            <w:pPr>
              <w:tabs>
                <w:tab w:val="left" w:pos="1524"/>
              </w:tabs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размещение проекта, подлежащего рассмотрению на общественных обсуждениях, и информационных материалов к нему, а также открытие экспозиции или экспозиций такого проекта;</w:t>
            </w:r>
          </w:p>
          <w:p w:rsidR="00306513" w:rsidRDefault="00306513">
            <w:pPr>
              <w:tabs>
                <w:tab w:val="left" w:pos="1524"/>
              </w:tabs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проведение экспозиции или экспозиций проекта, подлежащего рассмотрению на общественных обсуждениях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D6" w:rsidRDefault="00CF36D6" w:rsidP="00F02931">
            <w:pPr>
              <w:tabs>
                <w:tab w:val="left" w:pos="152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 апреля 2023 года</w:t>
            </w:r>
          </w:p>
          <w:p w:rsidR="00F02931" w:rsidRDefault="00F02931" w:rsidP="00F02931">
            <w:pPr>
              <w:tabs>
                <w:tab w:val="left" w:pos="1524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A2064F" w:rsidRDefault="00A2064F" w:rsidP="00A2064F">
            <w:pPr>
              <w:tabs>
                <w:tab w:val="left" w:pos="1524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96520D" w:rsidRDefault="0096520D" w:rsidP="00A2064F">
            <w:pPr>
              <w:tabs>
                <w:tab w:val="left" w:pos="1524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D557BB" w:rsidRDefault="00D557BB" w:rsidP="00A2064F">
            <w:pPr>
              <w:tabs>
                <w:tab w:val="left" w:pos="1524"/>
              </w:tabs>
              <w:jc w:val="center"/>
              <w:rPr>
                <w:sz w:val="28"/>
                <w:szCs w:val="28"/>
                <w:lang w:eastAsia="en-US"/>
              </w:rPr>
            </w:pPr>
          </w:p>
          <w:p w:rsidR="00CF36D6" w:rsidRDefault="00CF36D6" w:rsidP="003E3A96">
            <w:pPr>
              <w:tabs>
                <w:tab w:val="left" w:pos="152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27 апреля 2023 года – </w:t>
            </w:r>
          </w:p>
          <w:p w:rsidR="00CF36D6" w:rsidRPr="00A2064F" w:rsidRDefault="00691A10" w:rsidP="00CF36D6">
            <w:pPr>
              <w:tabs>
                <w:tab w:val="left" w:pos="152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CF36D6">
              <w:rPr>
                <w:sz w:val="28"/>
                <w:szCs w:val="28"/>
                <w:lang w:eastAsia="en-US"/>
              </w:rPr>
              <w:t xml:space="preserve"> мая 2023 года</w:t>
            </w:r>
          </w:p>
        </w:tc>
      </w:tr>
      <w:tr w:rsidR="00306513" w:rsidTr="00F02931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13" w:rsidRDefault="00306513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Приём предложений и замечаний по проекту (вопросу), рассматриваемому на общественных обсуждениях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D6" w:rsidRDefault="00CF36D6" w:rsidP="00CF36D6">
            <w:pPr>
              <w:tabs>
                <w:tab w:val="left" w:pos="152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27 апреля 2023 года – </w:t>
            </w:r>
          </w:p>
          <w:p w:rsidR="00306513" w:rsidRPr="00A2064F" w:rsidRDefault="00691A10" w:rsidP="00CF36D6">
            <w:pPr>
              <w:tabs>
                <w:tab w:val="left" w:pos="1524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 w:rsidR="00CF36D6">
              <w:rPr>
                <w:sz w:val="28"/>
                <w:szCs w:val="28"/>
                <w:lang w:eastAsia="en-US"/>
              </w:rPr>
              <w:t xml:space="preserve"> мая 2023 года</w:t>
            </w:r>
            <w:r w:rsidR="00CF36D6" w:rsidRPr="00A2064F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06513" w:rsidTr="00F02931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13" w:rsidRDefault="00306513">
            <w:pPr>
              <w:tabs>
                <w:tab w:val="left" w:pos="1524"/>
              </w:tabs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Подготовка и оформление протокола общественных обсуждений, заключения о результатах общественных обсуждений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D6" w:rsidRDefault="00CF36D6" w:rsidP="00D55C4B">
            <w:pPr>
              <w:tabs>
                <w:tab w:val="left" w:pos="1524"/>
              </w:tabs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до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19 мая 2023 года</w:t>
            </w:r>
          </w:p>
          <w:p w:rsidR="00306513" w:rsidRPr="00A2064F" w:rsidRDefault="00306513" w:rsidP="00CF36D6">
            <w:pPr>
              <w:tabs>
                <w:tab w:val="left" w:pos="1524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06513" w:rsidTr="00CF36D6">
        <w:trPr>
          <w:trHeight w:val="75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13" w:rsidRDefault="00306513">
            <w:pPr>
              <w:tabs>
                <w:tab w:val="left" w:pos="1524"/>
              </w:tabs>
              <w:rPr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Опубликование заключения о результатах общественных обсуждений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D6" w:rsidRDefault="00CF36D6" w:rsidP="00A2064F">
            <w:pPr>
              <w:tabs>
                <w:tab w:val="left" w:pos="152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мая 2023 года</w:t>
            </w:r>
          </w:p>
          <w:p w:rsidR="00F02931" w:rsidRPr="00A2064F" w:rsidRDefault="00CF36D6" w:rsidP="00CF36D6">
            <w:pPr>
              <w:tabs>
                <w:tab w:val="left" w:pos="152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(23 мая 2023 года)</w:t>
            </w:r>
          </w:p>
        </w:tc>
      </w:tr>
    </w:tbl>
    <w:p w:rsidR="00306513" w:rsidRPr="00A23A59" w:rsidRDefault="00306513" w:rsidP="00A23A59"/>
    <w:sectPr w:rsidR="00306513" w:rsidRPr="00A23A59" w:rsidSect="00A2064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696C91"/>
    <w:rsid w:val="00061420"/>
    <w:rsid w:val="000739D5"/>
    <w:rsid w:val="000742D8"/>
    <w:rsid w:val="00077941"/>
    <w:rsid w:val="000B1180"/>
    <w:rsid w:val="000B704E"/>
    <w:rsid w:val="00110C2E"/>
    <w:rsid w:val="001471B6"/>
    <w:rsid w:val="001A1B70"/>
    <w:rsid w:val="002333A2"/>
    <w:rsid w:val="00267A30"/>
    <w:rsid w:val="00282264"/>
    <w:rsid w:val="0028784A"/>
    <w:rsid w:val="00294609"/>
    <w:rsid w:val="002A3B03"/>
    <w:rsid w:val="002A4C69"/>
    <w:rsid w:val="00306513"/>
    <w:rsid w:val="00333794"/>
    <w:rsid w:val="003703A8"/>
    <w:rsid w:val="003924AF"/>
    <w:rsid w:val="003D168A"/>
    <w:rsid w:val="003E3A96"/>
    <w:rsid w:val="004367C9"/>
    <w:rsid w:val="004560E4"/>
    <w:rsid w:val="004602E2"/>
    <w:rsid w:val="0047424C"/>
    <w:rsid w:val="004A16FE"/>
    <w:rsid w:val="004D4B2B"/>
    <w:rsid w:val="00595CAC"/>
    <w:rsid w:val="005B4222"/>
    <w:rsid w:val="005E7FC5"/>
    <w:rsid w:val="006116E5"/>
    <w:rsid w:val="0062003B"/>
    <w:rsid w:val="006240E6"/>
    <w:rsid w:val="00691A10"/>
    <w:rsid w:val="00696C91"/>
    <w:rsid w:val="007635E4"/>
    <w:rsid w:val="0076699D"/>
    <w:rsid w:val="00771184"/>
    <w:rsid w:val="00780D6B"/>
    <w:rsid w:val="00782CFA"/>
    <w:rsid w:val="00784D2F"/>
    <w:rsid w:val="007C76B5"/>
    <w:rsid w:val="00811F2C"/>
    <w:rsid w:val="00835D2B"/>
    <w:rsid w:val="008E6F6E"/>
    <w:rsid w:val="00906A65"/>
    <w:rsid w:val="00930DBD"/>
    <w:rsid w:val="0096520D"/>
    <w:rsid w:val="00984178"/>
    <w:rsid w:val="00987453"/>
    <w:rsid w:val="0099568C"/>
    <w:rsid w:val="009A198F"/>
    <w:rsid w:val="009B6DF3"/>
    <w:rsid w:val="00A07083"/>
    <w:rsid w:val="00A103C7"/>
    <w:rsid w:val="00A2064F"/>
    <w:rsid w:val="00A236A4"/>
    <w:rsid w:val="00A23A59"/>
    <w:rsid w:val="00A6060A"/>
    <w:rsid w:val="00B10EF0"/>
    <w:rsid w:val="00B6745A"/>
    <w:rsid w:val="00BF2B23"/>
    <w:rsid w:val="00C1578B"/>
    <w:rsid w:val="00C332DB"/>
    <w:rsid w:val="00C45F9F"/>
    <w:rsid w:val="00C5287D"/>
    <w:rsid w:val="00C73E69"/>
    <w:rsid w:val="00C83E6F"/>
    <w:rsid w:val="00CF36D6"/>
    <w:rsid w:val="00D020D5"/>
    <w:rsid w:val="00D557BB"/>
    <w:rsid w:val="00D55C4B"/>
    <w:rsid w:val="00D631EC"/>
    <w:rsid w:val="00DD2480"/>
    <w:rsid w:val="00DF74BD"/>
    <w:rsid w:val="00E635FD"/>
    <w:rsid w:val="00EB5D27"/>
    <w:rsid w:val="00EE2BB3"/>
    <w:rsid w:val="00F02931"/>
    <w:rsid w:val="00F34FE8"/>
    <w:rsid w:val="00F45D7C"/>
    <w:rsid w:val="00F57E83"/>
    <w:rsid w:val="00F9025F"/>
    <w:rsid w:val="00FC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34757E-BAFB-48E3-98CD-2E23FFFC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68C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6C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unhideWhenUsed/>
    <w:rsid w:val="00C83E6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C83E6F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gafarova.l</dc:creator>
  <cp:lastModifiedBy>Гафурова Симона Константиновна</cp:lastModifiedBy>
  <cp:revision>27</cp:revision>
  <cp:lastPrinted>2022-10-06T04:07:00Z</cp:lastPrinted>
  <dcterms:created xsi:type="dcterms:W3CDTF">2019-09-26T04:25:00Z</dcterms:created>
  <dcterms:modified xsi:type="dcterms:W3CDTF">2023-04-17T09:57:00Z</dcterms:modified>
</cp:coreProperties>
</file>